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2D" w:rsidRPr="00A51660" w:rsidRDefault="007A342D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 xml:space="preserve">Os historiadores apontam que a filosofia nasceu na Grécia antiga na relação da genialidade do homem grego </w:t>
      </w:r>
      <w:r w:rsidR="000E0ECF" w:rsidRPr="00A51660">
        <w:rPr>
          <w:rFonts w:ascii="Times New Roman" w:hAnsi="Times New Roman" w:cs="Times New Roman"/>
        </w:rPr>
        <w:t>e</w:t>
      </w:r>
      <w:r w:rsidRPr="00A51660">
        <w:rPr>
          <w:rFonts w:ascii="Times New Roman" w:hAnsi="Times New Roman" w:cs="Times New Roman"/>
        </w:rPr>
        <w:t xml:space="preserve"> o intercâmbio com os povos do Oriente. Mas é na capacidade de se espantar e se admirar que a filosofia encontra o porquê de sua existência. Porém, o interesse do homem pela realidade ao seu redor </w:t>
      </w:r>
      <w:r w:rsidR="00677CF6" w:rsidRPr="00A51660">
        <w:rPr>
          <w:rFonts w:ascii="Times New Roman" w:hAnsi="Times New Roman" w:cs="Times New Roman"/>
        </w:rPr>
        <w:t>não é a única</w:t>
      </w:r>
      <w:r w:rsidRPr="00A51660">
        <w:rPr>
          <w:rFonts w:ascii="Times New Roman" w:hAnsi="Times New Roman" w:cs="Times New Roman"/>
        </w:rPr>
        <w:t xml:space="preserve"> questão filosófica. Existe uma singularidade na proposta de sermos impulsionados a refletir sobre a vida</w:t>
      </w:r>
      <w:r w:rsidR="005626E4" w:rsidRPr="00A51660">
        <w:rPr>
          <w:rFonts w:ascii="Times New Roman" w:hAnsi="Times New Roman" w:cs="Times New Roman"/>
        </w:rPr>
        <w:t xml:space="preserve"> resultante do fato que fomos criados a imagem e semelhança do nosso Criador.</w:t>
      </w:r>
    </w:p>
    <w:p w:rsidR="003B748E" w:rsidRPr="00A51660" w:rsidRDefault="003B748E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A filosofia também pode ser vista com uma nece</w:t>
      </w:r>
      <w:bookmarkStart w:id="0" w:name="_GoBack"/>
      <w:bookmarkEnd w:id="0"/>
      <w:r w:rsidRPr="00A51660">
        <w:rPr>
          <w:rFonts w:ascii="Times New Roman" w:hAnsi="Times New Roman" w:cs="Times New Roman"/>
        </w:rPr>
        <w:t>ssidade existencial, pois, em certo sentido, todos somos filósofos.</w:t>
      </w:r>
      <w:r w:rsidR="004B2E90" w:rsidRPr="00A51660">
        <w:rPr>
          <w:rFonts w:ascii="Times New Roman" w:hAnsi="Times New Roman" w:cs="Times New Roman"/>
        </w:rPr>
        <w:t xml:space="preserve"> Mas há aqueles que se dedicam sistematicamente em busca das respostas sobre a nossa existência</w:t>
      </w:r>
      <w:r w:rsidR="00FB434A" w:rsidRPr="00A51660">
        <w:rPr>
          <w:rFonts w:ascii="Times New Roman" w:hAnsi="Times New Roman" w:cs="Times New Roman"/>
        </w:rPr>
        <w:t xml:space="preserve"> e é este </w:t>
      </w:r>
      <w:r w:rsidR="004B2E90" w:rsidRPr="00A51660">
        <w:rPr>
          <w:rFonts w:ascii="Times New Roman" w:hAnsi="Times New Roman" w:cs="Times New Roman"/>
        </w:rPr>
        <w:t xml:space="preserve">conjunto de saberes </w:t>
      </w:r>
      <w:r w:rsidR="00FB434A" w:rsidRPr="00A51660">
        <w:rPr>
          <w:rFonts w:ascii="Times New Roman" w:hAnsi="Times New Roman" w:cs="Times New Roman"/>
        </w:rPr>
        <w:t>que denominamos filosofia.</w:t>
      </w:r>
    </w:p>
    <w:p w:rsidR="00F257F0" w:rsidRPr="00A51660" w:rsidRDefault="00F257F0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 xml:space="preserve">O auto John frame relaciona </w:t>
      </w:r>
      <w:r w:rsidR="00A51660" w:rsidRPr="00A51660">
        <w:rPr>
          <w:rFonts w:ascii="Times New Roman" w:hAnsi="Times New Roman" w:cs="Times New Roman"/>
        </w:rPr>
        <w:t>três</w:t>
      </w:r>
      <w:r w:rsidRPr="00A51660">
        <w:rPr>
          <w:rFonts w:ascii="Times New Roman" w:hAnsi="Times New Roman" w:cs="Times New Roman"/>
        </w:rPr>
        <w:t xml:space="preserve"> realidades com as principais disciplinas da filosofia. A perspectiva normativa ele relaciona com a teoria do conhecimento na epistemologia. A perspectiva situacional, ele relaciona com a teoria da realidade na ontologia. E a perspectiva existencial ele relaciona com a teoria dos valores na ética. </w:t>
      </w:r>
    </w:p>
    <w:p w:rsidR="007860E2" w:rsidRPr="00A51660" w:rsidRDefault="0031555F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A ontologia pode ser encontrada na origem da filosofia grega. A busca em conhecer o elemento originador e sustentador de todas as coisas é o que caracteriza a discussão ontológica. De acordo com Van Til, em seu nascimento, a filosofia grega revela uma direção apóstata. A filosofia grega concebeu sua própria teoria da realidade autônoma.</w:t>
      </w:r>
      <w:r w:rsidR="006B2952" w:rsidRPr="00A51660">
        <w:rPr>
          <w:rFonts w:ascii="Times New Roman" w:hAnsi="Times New Roman" w:cs="Times New Roman"/>
        </w:rPr>
        <w:t xml:space="preserve"> </w:t>
      </w:r>
      <w:r w:rsidR="00F631EA" w:rsidRPr="00A51660">
        <w:rPr>
          <w:rFonts w:ascii="Times New Roman" w:hAnsi="Times New Roman" w:cs="Times New Roman"/>
        </w:rPr>
        <w:t>P</w:t>
      </w:r>
      <w:r w:rsidRPr="00A51660">
        <w:rPr>
          <w:rFonts w:ascii="Times New Roman" w:hAnsi="Times New Roman" w:cs="Times New Roman"/>
        </w:rPr>
        <w:t>ara os cristãos, a questão ontológica é de suma importância, pois o</w:t>
      </w:r>
      <w:r w:rsidR="007860E2" w:rsidRPr="00A51660">
        <w:rPr>
          <w:rFonts w:ascii="Times New Roman" w:hAnsi="Times New Roman" w:cs="Times New Roman"/>
        </w:rPr>
        <w:t xml:space="preserve"> que dizemos a respeito da origem e natureza da realidade encaminha nossas afirmações sobre como podemos conhece-la.</w:t>
      </w:r>
    </w:p>
    <w:p w:rsidR="00F631EA" w:rsidRPr="00A51660" w:rsidRDefault="00F631EA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Seguindo a trajetória filosófica, em compreender com maior clareza o espírito de nosso tempo, chegamos ao realismo ontológico</w:t>
      </w:r>
      <w:r w:rsidR="004D16E8" w:rsidRPr="00A51660">
        <w:rPr>
          <w:rFonts w:ascii="Times New Roman" w:hAnsi="Times New Roman" w:cs="Times New Roman"/>
        </w:rPr>
        <w:t>,</w:t>
      </w:r>
      <w:r w:rsidRPr="00A51660">
        <w:rPr>
          <w:rFonts w:ascii="Times New Roman" w:hAnsi="Times New Roman" w:cs="Times New Roman"/>
        </w:rPr>
        <w:t xml:space="preserve"> que afirma a postura mais imediata de todo o ser humano: a realidade existe independente da percepção humana. Esta postura foi estabelecida desde a antiguidade até o período medieval. </w:t>
      </w:r>
    </w:p>
    <w:p w:rsidR="00F631EA" w:rsidRPr="00A51660" w:rsidRDefault="006F126C" w:rsidP="00A51660">
      <w:pPr>
        <w:pStyle w:val="Default"/>
        <w:jc w:val="both"/>
      </w:pPr>
      <w:r w:rsidRPr="00A51660">
        <w:t xml:space="preserve">O período moderno traz consigo a revolução ante </w:t>
      </w:r>
      <w:r w:rsidR="00786A4C" w:rsidRPr="00A51660">
        <w:t xml:space="preserve">o realismo ontológico. René Descartes trilha um caminho filosófico em suspeitar de tudo que estava posto, até das convicções certas e seguras. A clássica anedota filosófica – penso, logo existo! – </w:t>
      </w:r>
      <w:proofErr w:type="gramStart"/>
      <w:r w:rsidR="00786A4C" w:rsidRPr="00A51660">
        <w:t>torna-se</w:t>
      </w:r>
      <w:proofErr w:type="gramEnd"/>
      <w:r w:rsidR="00786A4C" w:rsidRPr="00A51660">
        <w:t xml:space="preserve"> o ponto de partida da filosofia moderna. A partir da razão humana, Descartes afirma o papel fundamental da subjetividade.</w:t>
      </w:r>
      <w:r w:rsidR="0014498B" w:rsidRPr="00A51660">
        <w:t xml:space="preserve"> Com René Descartes, a filosofia passa a compreender que o sujeito e não os entes deveriam ter a palavra final sobre a natureza do real.</w:t>
      </w:r>
    </w:p>
    <w:p w:rsidR="00F631EA" w:rsidRPr="00A51660" w:rsidRDefault="00F631EA" w:rsidP="00A5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A342D" w:rsidRPr="00A51660" w:rsidRDefault="00364137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 xml:space="preserve">É com o filósofo alemão Immanuel Kant </w:t>
      </w:r>
      <w:r w:rsidR="000B5A3E" w:rsidRPr="00A51660">
        <w:rPr>
          <w:rFonts w:ascii="Times New Roman" w:hAnsi="Times New Roman" w:cs="Times New Roman"/>
        </w:rPr>
        <w:t xml:space="preserve">que </w:t>
      </w:r>
      <w:r w:rsidRPr="00A51660">
        <w:rPr>
          <w:rFonts w:ascii="Times New Roman" w:hAnsi="Times New Roman" w:cs="Times New Roman"/>
        </w:rPr>
        <w:t xml:space="preserve">vemos </w:t>
      </w:r>
      <w:r w:rsidR="00C50313" w:rsidRPr="00A51660">
        <w:rPr>
          <w:rFonts w:ascii="Times New Roman" w:hAnsi="Times New Roman" w:cs="Times New Roman"/>
        </w:rPr>
        <w:t>mais um nível d</w:t>
      </w:r>
      <w:r w:rsidRPr="00A51660">
        <w:rPr>
          <w:rFonts w:ascii="Times New Roman" w:hAnsi="Times New Roman" w:cs="Times New Roman"/>
        </w:rPr>
        <w:t xml:space="preserve">a revolução do pensamento moderno. </w:t>
      </w:r>
      <w:r w:rsidR="000B5A3E" w:rsidRPr="00A51660">
        <w:rPr>
          <w:rFonts w:ascii="Times New Roman" w:hAnsi="Times New Roman" w:cs="Times New Roman"/>
        </w:rPr>
        <w:t>Kant afirma que não podemos ter acesso às coisas como elas de fato são, mas simplesmente à maneira como elas se nos apresentam. O tempo e espaço seriam apenas modos através dos quais o sujeito capta as coisas sensíveis.</w:t>
      </w:r>
      <w:r w:rsidR="004F2166" w:rsidRPr="00A51660">
        <w:rPr>
          <w:rFonts w:ascii="Times New Roman" w:hAnsi="Times New Roman" w:cs="Times New Roman"/>
        </w:rPr>
        <w:t xml:space="preserve"> </w:t>
      </w:r>
      <w:r w:rsidR="009B2A6F" w:rsidRPr="00A51660">
        <w:rPr>
          <w:rFonts w:ascii="Times New Roman" w:hAnsi="Times New Roman" w:cs="Times New Roman"/>
        </w:rPr>
        <w:t xml:space="preserve">A filosofia kantiana então gera uma mudança radical em relação à ontologia clássica. Agora, os objetos devem ser adequados de acordo com a estrutura cognitiva do sujeito que recebe. Para Kant, o sujeito tem controle sobre o processo de validação do conhecimento sobre o objeto. </w:t>
      </w:r>
    </w:p>
    <w:p w:rsidR="0036502A" w:rsidRPr="00A51660" w:rsidRDefault="001D1198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Chegando no pensamento de Nietzsche, vemos uma inversão</w:t>
      </w:r>
      <w:r w:rsidR="00A86C14" w:rsidRPr="00A51660">
        <w:rPr>
          <w:rFonts w:ascii="Times New Roman" w:hAnsi="Times New Roman" w:cs="Times New Roman"/>
        </w:rPr>
        <w:t xml:space="preserve"> </w:t>
      </w:r>
      <w:r w:rsidRPr="00A51660">
        <w:rPr>
          <w:rFonts w:ascii="Times New Roman" w:hAnsi="Times New Roman" w:cs="Times New Roman"/>
        </w:rPr>
        <w:t xml:space="preserve">epistemológica radical. Para Nietzsche, a verdade é um conceito relacionado às nossas escolhas. </w:t>
      </w:r>
      <w:r w:rsidR="00A86C14" w:rsidRPr="00A51660">
        <w:rPr>
          <w:rFonts w:ascii="Times New Roman" w:hAnsi="Times New Roman" w:cs="Times New Roman"/>
        </w:rPr>
        <w:t>Essa concepção de verdade</w:t>
      </w:r>
      <w:r w:rsidR="00307C0A" w:rsidRPr="00A51660">
        <w:rPr>
          <w:rFonts w:ascii="Times New Roman" w:hAnsi="Times New Roman" w:cs="Times New Roman"/>
        </w:rPr>
        <w:t>,</w:t>
      </w:r>
      <w:r w:rsidR="00A86C14" w:rsidRPr="00A51660">
        <w:rPr>
          <w:rFonts w:ascii="Times New Roman" w:hAnsi="Times New Roman" w:cs="Times New Roman"/>
        </w:rPr>
        <w:t xml:space="preserve"> como a defendida por Nietzsche</w:t>
      </w:r>
      <w:r w:rsidR="00307C0A" w:rsidRPr="00A51660">
        <w:rPr>
          <w:rFonts w:ascii="Times New Roman" w:hAnsi="Times New Roman" w:cs="Times New Roman"/>
        </w:rPr>
        <w:t>,</w:t>
      </w:r>
      <w:r w:rsidR="00A86C14" w:rsidRPr="00A51660">
        <w:rPr>
          <w:rFonts w:ascii="Times New Roman" w:hAnsi="Times New Roman" w:cs="Times New Roman"/>
        </w:rPr>
        <w:t xml:space="preserve"> é completamente dependente de uma ontologia antirrealista.</w:t>
      </w:r>
    </w:p>
    <w:p w:rsidR="003A7501" w:rsidRPr="00A51660" w:rsidRDefault="003A7501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Com Jean-Paul Sartre, vemos a afirmação que o homem é um ser no qual a existência precede a essência. A revolução filosófica</w:t>
      </w:r>
      <w:r w:rsidR="00602DB8" w:rsidRPr="00A51660">
        <w:rPr>
          <w:rFonts w:ascii="Times New Roman" w:hAnsi="Times New Roman" w:cs="Times New Roman"/>
        </w:rPr>
        <w:t xml:space="preserve"> na modernidade</w:t>
      </w:r>
      <w:r w:rsidRPr="00A51660">
        <w:rPr>
          <w:rFonts w:ascii="Times New Roman" w:hAnsi="Times New Roman" w:cs="Times New Roman"/>
        </w:rPr>
        <w:t xml:space="preserve"> tem em Sa</w:t>
      </w:r>
      <w:r w:rsidR="00AD478F" w:rsidRPr="00A51660">
        <w:rPr>
          <w:rFonts w:ascii="Times New Roman" w:hAnsi="Times New Roman" w:cs="Times New Roman"/>
        </w:rPr>
        <w:t>r</w:t>
      </w:r>
      <w:r w:rsidRPr="00A51660">
        <w:rPr>
          <w:rFonts w:ascii="Times New Roman" w:hAnsi="Times New Roman" w:cs="Times New Roman"/>
        </w:rPr>
        <w:t>tre a forma mais sistematizada.</w:t>
      </w:r>
    </w:p>
    <w:p w:rsidR="00572D36" w:rsidRPr="00A51660" w:rsidRDefault="00572D36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lastRenderedPageBreak/>
        <w:t>Se por um lado, a filosofia moderna, foi se afastando cada vez mais do realismo ontológico, o cristianismo</w:t>
      </w:r>
      <w:r w:rsidR="00662A67" w:rsidRPr="00A51660">
        <w:rPr>
          <w:rFonts w:ascii="Times New Roman" w:hAnsi="Times New Roman" w:cs="Times New Roman"/>
        </w:rPr>
        <w:t xml:space="preserve"> está mais próximo. No cristianismo, Deus é apresentado como absoluto e pessoal ao mesmo tempo. O Deus cristão reúne unidade e multiplicidade. </w:t>
      </w:r>
      <w:r w:rsidR="00AD7FB6" w:rsidRPr="00A51660">
        <w:rPr>
          <w:rFonts w:ascii="Times New Roman" w:hAnsi="Times New Roman" w:cs="Times New Roman"/>
        </w:rPr>
        <w:t xml:space="preserve">A doutrina da criação é fundamental ao cristianismo. Todos esses são elementos essenciais na ontologia cristã. </w:t>
      </w:r>
    </w:p>
    <w:p w:rsidR="00F60565" w:rsidRPr="00A51660" w:rsidRDefault="00F60565" w:rsidP="00A51660">
      <w:pPr>
        <w:jc w:val="both"/>
        <w:rPr>
          <w:rFonts w:ascii="Times New Roman" w:hAnsi="Times New Roman" w:cs="Times New Roman"/>
        </w:rPr>
      </w:pPr>
      <w:r w:rsidRPr="00A51660">
        <w:rPr>
          <w:rFonts w:ascii="Times New Roman" w:hAnsi="Times New Roman" w:cs="Times New Roman"/>
        </w:rPr>
        <w:t>A narrativa da criação, então, passa a ter implicações ontológicas que aproximam a ontologia cristã de uma perspectiva realista. Gênesis 1, tem o objetivo de firmar a identidade do povo hebreu como nação. Deus cria todas as coisas por intermédio de sua Palavra</w:t>
      </w:r>
      <w:r w:rsidR="009366ED" w:rsidRPr="00A51660">
        <w:rPr>
          <w:rFonts w:ascii="Times New Roman" w:hAnsi="Times New Roman" w:cs="Times New Roman"/>
        </w:rPr>
        <w:t xml:space="preserve"> e Jesus Cristo é o agente criacional na criação de Deus.</w:t>
      </w:r>
      <w:r w:rsidR="00CC294D" w:rsidRPr="00A51660">
        <w:rPr>
          <w:rFonts w:ascii="Times New Roman" w:hAnsi="Times New Roman" w:cs="Times New Roman"/>
        </w:rPr>
        <w:t xml:space="preserve"> Assim, entendemos na narrativa da criação que todas as coisas foram significadas no ato criador de Cristo. </w:t>
      </w:r>
      <w:r w:rsidR="000E0468" w:rsidRPr="00A51660">
        <w:rPr>
          <w:rFonts w:ascii="Times New Roman" w:hAnsi="Times New Roman" w:cs="Times New Roman"/>
        </w:rPr>
        <w:t xml:space="preserve">Compreendemos que o cristianismo é uma perspectiva realista, ou seja, os entes possuem existência real antes da experiência subjetiva deles. </w:t>
      </w:r>
    </w:p>
    <w:p w:rsidR="00602DB8" w:rsidRDefault="00602DB8" w:rsidP="00D110E8">
      <w:pPr>
        <w:rPr>
          <w:sz w:val="23"/>
          <w:szCs w:val="23"/>
        </w:rPr>
      </w:pPr>
    </w:p>
    <w:p w:rsidR="00D65BDA" w:rsidRDefault="00D65BDA" w:rsidP="00D7785F"/>
    <w:sectPr w:rsidR="00D65B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25" w:rsidRDefault="00961825" w:rsidP="00A51660">
      <w:pPr>
        <w:spacing w:after="0" w:line="240" w:lineRule="auto"/>
      </w:pPr>
      <w:r>
        <w:separator/>
      </w:r>
    </w:p>
  </w:endnote>
  <w:endnote w:type="continuationSeparator" w:id="0">
    <w:p w:rsidR="00961825" w:rsidRDefault="00961825" w:rsidP="00A5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25" w:rsidRDefault="00961825" w:rsidP="00A51660">
      <w:pPr>
        <w:spacing w:after="0" w:line="240" w:lineRule="auto"/>
      </w:pPr>
      <w:r>
        <w:separator/>
      </w:r>
    </w:p>
  </w:footnote>
  <w:footnote w:type="continuationSeparator" w:id="0">
    <w:p w:rsidR="00961825" w:rsidRDefault="00961825" w:rsidP="00A5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0" w:rsidRPr="000B5A39" w:rsidRDefault="00A51660" w:rsidP="00A51660">
    <w:pPr>
      <w:pStyle w:val="Cabealho"/>
      <w:jc w:val="right"/>
      <w:rPr>
        <w:rFonts w:ascii="Arial" w:hAnsi="Arial" w:cs="Arial"/>
        <w:sz w:val="20"/>
        <w:szCs w:val="20"/>
      </w:rPr>
    </w:pPr>
    <w:r w:rsidRPr="000B5A39">
      <w:rPr>
        <w:rFonts w:ascii="Arial" w:hAnsi="Arial" w:cs="Arial"/>
        <w:sz w:val="20"/>
        <w:szCs w:val="20"/>
      </w:rPr>
      <w:t xml:space="preserve">Tarefa 1: </w:t>
    </w:r>
    <w:r w:rsidRPr="000B5A39">
      <w:rPr>
        <w:rFonts w:ascii="Arial" w:hAnsi="Arial" w:cs="Arial"/>
        <w:sz w:val="20"/>
        <w:szCs w:val="20"/>
      </w:rPr>
      <w:t>Introdução à Filosofia</w:t>
    </w:r>
    <w:r w:rsidR="000B5A39">
      <w:rPr>
        <w:rFonts w:ascii="Arial" w:hAnsi="Arial" w:cs="Arial"/>
        <w:sz w:val="20"/>
        <w:szCs w:val="20"/>
      </w:rPr>
      <w:t xml:space="preserve"> – Resumo semanal (aulas 1-9)</w:t>
    </w:r>
    <w:r w:rsidRPr="000B5A39">
      <w:rPr>
        <w:rFonts w:ascii="Arial" w:hAnsi="Arial" w:cs="Arial"/>
        <w:sz w:val="20"/>
        <w:szCs w:val="20"/>
      </w:rPr>
      <w:t xml:space="preserve"> </w:t>
    </w:r>
  </w:p>
  <w:p w:rsidR="00A51660" w:rsidRPr="000B5A39" w:rsidRDefault="000B5A39" w:rsidP="00A51660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Aluno: </w:t>
    </w:r>
    <w:r w:rsidR="00A51660" w:rsidRPr="000B5A39">
      <w:rPr>
        <w:rFonts w:ascii="Arial" w:hAnsi="Arial" w:cs="Arial"/>
        <w:sz w:val="20"/>
        <w:szCs w:val="20"/>
      </w:rPr>
      <w:t>João Henrique da Silva Brito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6190"/>
    <w:multiLevelType w:val="hybridMultilevel"/>
    <w:tmpl w:val="2C005AF2"/>
    <w:lvl w:ilvl="0" w:tplc="A19685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E8"/>
    <w:rsid w:val="000B5A39"/>
    <w:rsid w:val="000B5A3E"/>
    <w:rsid w:val="000E0468"/>
    <w:rsid w:val="000E0ECF"/>
    <w:rsid w:val="0014498B"/>
    <w:rsid w:val="001D1198"/>
    <w:rsid w:val="002D49A6"/>
    <w:rsid w:val="00307C0A"/>
    <w:rsid w:val="00311414"/>
    <w:rsid w:val="0031555F"/>
    <w:rsid w:val="00364137"/>
    <w:rsid w:val="0036502A"/>
    <w:rsid w:val="003A47CF"/>
    <w:rsid w:val="003A7501"/>
    <w:rsid w:val="003B748E"/>
    <w:rsid w:val="003F7EC0"/>
    <w:rsid w:val="00431F08"/>
    <w:rsid w:val="00467AA6"/>
    <w:rsid w:val="00491620"/>
    <w:rsid w:val="004B2E90"/>
    <w:rsid w:val="004D16E8"/>
    <w:rsid w:val="004F2166"/>
    <w:rsid w:val="00541CE4"/>
    <w:rsid w:val="005626E4"/>
    <w:rsid w:val="00567A98"/>
    <w:rsid w:val="00572D36"/>
    <w:rsid w:val="00602DB8"/>
    <w:rsid w:val="00604D83"/>
    <w:rsid w:val="00657834"/>
    <w:rsid w:val="00662A67"/>
    <w:rsid w:val="00677CF6"/>
    <w:rsid w:val="006B2952"/>
    <w:rsid w:val="006F126C"/>
    <w:rsid w:val="007860E2"/>
    <w:rsid w:val="00786A4C"/>
    <w:rsid w:val="007A342D"/>
    <w:rsid w:val="009366ED"/>
    <w:rsid w:val="00961825"/>
    <w:rsid w:val="009B2A6F"/>
    <w:rsid w:val="00A51660"/>
    <w:rsid w:val="00A86C14"/>
    <w:rsid w:val="00A972DC"/>
    <w:rsid w:val="00AD478F"/>
    <w:rsid w:val="00AD7FB6"/>
    <w:rsid w:val="00AF47A1"/>
    <w:rsid w:val="00BE0842"/>
    <w:rsid w:val="00C245E0"/>
    <w:rsid w:val="00C50313"/>
    <w:rsid w:val="00C5052E"/>
    <w:rsid w:val="00CC294D"/>
    <w:rsid w:val="00D110E8"/>
    <w:rsid w:val="00D145C6"/>
    <w:rsid w:val="00D34CA4"/>
    <w:rsid w:val="00D65BDA"/>
    <w:rsid w:val="00D7785F"/>
    <w:rsid w:val="00E03749"/>
    <w:rsid w:val="00F257F0"/>
    <w:rsid w:val="00F60565"/>
    <w:rsid w:val="00F631EA"/>
    <w:rsid w:val="00FA6BC8"/>
    <w:rsid w:val="00FB434A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0B68-3EFE-4049-9D1A-F5E54B45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PSMT" w:eastAsiaTheme="minorHAnsi" w:hAnsi="TimesNewRomanPSMT" w:cs="TimesNewRomanPSMT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3114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660"/>
  </w:style>
  <w:style w:type="paragraph" w:styleId="Rodap">
    <w:name w:val="footer"/>
    <w:basedOn w:val="Normal"/>
    <w:link w:val="RodapChar"/>
    <w:uiPriority w:val="99"/>
    <w:unhideWhenUsed/>
    <w:rsid w:val="00A5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46</cp:revision>
  <dcterms:created xsi:type="dcterms:W3CDTF">2021-02-23T11:27:00Z</dcterms:created>
  <dcterms:modified xsi:type="dcterms:W3CDTF">2021-02-23T17:35:00Z</dcterms:modified>
</cp:coreProperties>
</file>